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B6D" w:rsidRDefault="001D0FD7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8th Grade Registration Form</w:t>
      </w:r>
    </w:p>
    <w:p w:rsidR="006E0B6D" w:rsidRDefault="001D0FD7">
      <w:pPr>
        <w:pStyle w:val="normal0"/>
      </w:pPr>
      <w:r>
        <w:t>Student Name</w:t>
      </w:r>
      <w:proofErr w:type="gramStart"/>
      <w:r>
        <w:t>:_</w:t>
      </w:r>
      <w:proofErr w:type="gramEnd"/>
      <w:r>
        <w:t>__________________________ Advisor:_________________________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0B6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1- Required classes (These are already selected in PowerSchool for you)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t xml:space="preserve">Language Arts 8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t xml:space="preserve">Integrated Science (8th grade)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t xml:space="preserve">US History I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t xml:space="preserve">Student Advisory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t xml:space="preserve">Digital Literacy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t xml:space="preserve">Lunch 2 </w:t>
            </w:r>
            <w:r>
              <w:rPr>
                <w:b/>
              </w:rPr>
              <w:t>(0.0)</w:t>
            </w:r>
          </w:p>
        </w:tc>
        <w:tc>
          <w:tcPr>
            <w:tcW w:w="4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5-Does your student require a supplemental class*? If not, skip to Step 6.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Supplemental LA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Supplemental Math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Basic Skills (Study Hall) Year </w:t>
            </w:r>
            <w:r>
              <w:rPr>
                <w:b/>
              </w:rPr>
              <w:t>(1.0)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*If your student has been</w:t>
            </w:r>
            <w:r>
              <w:rPr>
                <w:b/>
              </w:rPr>
              <w:t xml:space="preserve"> recommended for a supplemental class please sign the attached form to accept or decline.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If you selected band or orchestra AND a supplemental class skip to Step 7. If not proceed to step 6.</w:t>
            </w:r>
          </w:p>
        </w:tc>
      </w:tr>
      <w:tr w:rsidR="006E0B6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2-Choose a math class. (Note: Honors Math is not guaranteed because it will be based on teacher recommendation)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8th Grade Mathematics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8th Grade Mathematics-Honors </w:t>
            </w:r>
            <w:r>
              <w:rPr>
                <w:b/>
              </w:rPr>
              <w:t>(1.0)</w:t>
            </w:r>
          </w:p>
        </w:tc>
        <w:tc>
          <w:tcPr>
            <w:tcW w:w="4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6E0B6D">
            <w:pPr>
              <w:pStyle w:val="normal0"/>
              <w:widowControl w:val="0"/>
              <w:spacing w:line="240" w:lineRule="auto"/>
            </w:pPr>
          </w:p>
        </w:tc>
      </w:tr>
      <w:tr w:rsidR="006E0B6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3-Choose a PE class (Note: you can take either PE or Weights but not</w:t>
            </w:r>
            <w:r>
              <w:rPr>
                <w:b/>
              </w:rPr>
              <w:t xml:space="preserve"> both)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Beg. Fitness Team Sport Skills &amp; Dance (Weights)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Physical Education (K-8) </w:t>
            </w:r>
            <w:r>
              <w:rPr>
                <w:b/>
              </w:rPr>
              <w:t>(0.5)</w:t>
            </w:r>
          </w:p>
        </w:tc>
        <w:tc>
          <w:tcPr>
            <w:tcW w:w="4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6-If you selected a full year (1.0) Fine Arts Class you can select (1.0) electives. If you selected a half year (0.5) Fine Arts Class you can select 1.5 electives.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Chinese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Spanish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Creative Coding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Digital Business (Multi-Media)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Word Processing Basics (Keyboarding)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Debate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Tech I (Shop)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Tech II (Shop)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FACS (Home Ec.)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Literature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Creative Writing 1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Peer Tutor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Office/Teacher Aide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Basic Skills (Study Hall) Sem.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Basic Skills (Study Hall) Year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Supplemental LA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Supplemental Math </w:t>
            </w:r>
            <w:r>
              <w:rPr>
                <w:b/>
              </w:rPr>
              <w:t>(1.0)</w:t>
            </w:r>
          </w:p>
        </w:tc>
      </w:tr>
      <w:tr w:rsidR="006E0B6D">
        <w:trPr>
          <w:trHeight w:val="420"/>
        </w:trPr>
        <w:tc>
          <w:tcPr>
            <w:tcW w:w="4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4-Choose a Fine Arts Class. Students must choose one of the following classes. (Note: band and orchestra classes will be based on teacher recommendation)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Art Foundations I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Art Foundations 1a: Trad 2D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Art Foundations 1c: 3D Art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Chorus I-Mixed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Musical Theatre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Theatre Foundations I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Band I-Small Ensemble (JV)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Band I-Large Ensemble (Concert)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Band II-Large Ensemble </w:t>
            </w:r>
            <w:r>
              <w:t xml:space="preserve">(Symphonic)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Beginning Orchestra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Intermediate Orchestra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Advanced Orchestra </w:t>
            </w:r>
            <w:r>
              <w:rPr>
                <w:b/>
              </w:rPr>
              <w:t>(1.0)</w:t>
            </w:r>
          </w:p>
        </w:tc>
        <w:tc>
          <w:tcPr>
            <w:tcW w:w="4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6E0B6D">
            <w:pPr>
              <w:pStyle w:val="normal0"/>
              <w:widowControl w:val="0"/>
              <w:spacing w:line="240" w:lineRule="auto"/>
            </w:pPr>
          </w:p>
        </w:tc>
      </w:tr>
      <w:tr w:rsidR="006E0B6D">
        <w:trPr>
          <w:trHeight w:val="420"/>
        </w:trPr>
        <w:tc>
          <w:tcPr>
            <w:tcW w:w="4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6E0B6D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Your total credit should equal 8.0.</w:t>
            </w:r>
          </w:p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Please select two (2) alternates on back.</w:t>
            </w:r>
          </w:p>
        </w:tc>
      </w:tr>
    </w:tbl>
    <w:p w:rsidR="006E0B6D" w:rsidRDefault="006E0B6D">
      <w:pPr>
        <w:pStyle w:val="normal0"/>
      </w:pPr>
    </w:p>
    <w:tbl>
      <w:tblPr>
        <w:tblStyle w:val="a0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65"/>
      </w:tblGrid>
      <w:tr w:rsidR="006E0B6D">
        <w:trPr>
          <w:trHeight w:val="253"/>
        </w:trPr>
        <w:tc>
          <w:tcPr>
            <w:tcW w:w="46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1D0FD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7-Choose two (2) alternates</w:t>
            </w: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lastRenderedPageBreak/>
              <w:t xml:space="preserve">Chinese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Spanish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Creative Coding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Digital Business (Multi-Media)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Word Processing Basics (Keyboarding)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Debate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Tech I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FACS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Literature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Creative Writing 1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Peer Tutor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Office/Teacher Aide </w:t>
            </w:r>
            <w:r>
              <w:rPr>
                <w:b/>
              </w:rPr>
              <w:t>(0.5)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Basic Skills (Study Hall) Sem. </w:t>
            </w:r>
            <w:r>
              <w:rPr>
                <w:b/>
              </w:rPr>
              <w:t>(</w:t>
            </w:r>
            <w:r>
              <w:rPr>
                <w:b/>
              </w:rPr>
              <w:t>0.5)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Basic Skills (Study Hall) Year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Supplemental LA </w:t>
            </w:r>
            <w:r>
              <w:rPr>
                <w:b/>
              </w:rPr>
              <w:t>(1.0)</w:t>
            </w:r>
          </w:p>
          <w:p w:rsidR="006E0B6D" w:rsidRDefault="001D0FD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Supplemental Math </w:t>
            </w:r>
            <w:r>
              <w:rPr>
                <w:b/>
              </w:rPr>
              <w:t>(1.0)</w:t>
            </w:r>
          </w:p>
        </w:tc>
        <w:tc>
          <w:tcPr>
            <w:tcW w:w="46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6E0B6D">
            <w:pPr>
              <w:pStyle w:val="normal0"/>
              <w:widowControl w:val="0"/>
              <w:spacing w:line="240" w:lineRule="auto"/>
            </w:pPr>
          </w:p>
          <w:p w:rsidR="006E0B6D" w:rsidRDefault="006E0B6D">
            <w:pPr>
              <w:pStyle w:val="normal0"/>
              <w:widowControl w:val="0"/>
              <w:spacing w:line="240" w:lineRule="auto"/>
            </w:pPr>
          </w:p>
        </w:tc>
      </w:tr>
      <w:tr w:rsidR="006E0B6D">
        <w:trPr>
          <w:trHeight w:val="253"/>
        </w:trPr>
        <w:tc>
          <w:tcPr>
            <w:tcW w:w="4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6E0B6D">
            <w:pPr>
              <w:pStyle w:val="normal0"/>
              <w:widowControl w:val="0"/>
              <w:spacing w:line="240" w:lineRule="auto"/>
            </w:pPr>
          </w:p>
        </w:tc>
        <w:tc>
          <w:tcPr>
            <w:tcW w:w="4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6D" w:rsidRDefault="006E0B6D">
            <w:pPr>
              <w:pStyle w:val="normal0"/>
              <w:widowControl w:val="0"/>
              <w:spacing w:line="240" w:lineRule="auto"/>
            </w:pPr>
          </w:p>
        </w:tc>
      </w:tr>
    </w:tbl>
    <w:p w:rsidR="006E0B6D" w:rsidRDefault="006E0B6D">
      <w:pPr>
        <w:pStyle w:val="normal0"/>
      </w:pPr>
    </w:p>
    <w:p w:rsidR="006E0B6D" w:rsidRDefault="001D0FD7">
      <w:pPr>
        <w:pStyle w:val="normal0"/>
      </w:pPr>
      <w:r>
        <w:t>Parent Signature</w:t>
      </w:r>
      <w:proofErr w:type="gramStart"/>
      <w:r>
        <w:t>:_</w:t>
      </w:r>
      <w:proofErr w:type="gramEnd"/>
      <w:r>
        <w:t>_______________________Student Signature:_______________________</w:t>
      </w:r>
    </w:p>
    <w:p w:rsidR="006E0B6D" w:rsidRDefault="006E0B6D">
      <w:pPr>
        <w:pStyle w:val="normal0"/>
      </w:pPr>
    </w:p>
    <w:p w:rsidR="006E0B6D" w:rsidRDefault="006E0B6D">
      <w:pPr>
        <w:pStyle w:val="normal0"/>
      </w:pPr>
    </w:p>
    <w:sectPr w:rsidR="006E0B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3F"/>
    <w:multiLevelType w:val="multilevel"/>
    <w:tmpl w:val="A4640CF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1E92B50"/>
    <w:multiLevelType w:val="multilevel"/>
    <w:tmpl w:val="D1AAE7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34831AE"/>
    <w:multiLevelType w:val="multilevel"/>
    <w:tmpl w:val="3E862C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2581D51"/>
    <w:multiLevelType w:val="multilevel"/>
    <w:tmpl w:val="CDF258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4A13CBA"/>
    <w:multiLevelType w:val="multilevel"/>
    <w:tmpl w:val="D2B6250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B6D"/>
    <w:rsid w:val="001D0FD7"/>
    <w:rsid w:val="006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Macintosh Word</Application>
  <DocSecurity>0</DocSecurity>
  <Lines>19</Lines>
  <Paragraphs>5</Paragraphs>
  <ScaleCrop>false</ScaleCrop>
  <Company>ICSD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ICSD</cp:lastModifiedBy>
  <cp:revision>2</cp:revision>
  <dcterms:created xsi:type="dcterms:W3CDTF">2017-01-31T20:13:00Z</dcterms:created>
  <dcterms:modified xsi:type="dcterms:W3CDTF">2017-01-31T20:13:00Z</dcterms:modified>
</cp:coreProperties>
</file>